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6BF60EE" w:rsidR="00A51E6B" w:rsidRDefault="07F6DD39" w:rsidP="7976C19D">
      <w:pPr>
        <w:rPr>
          <w:b/>
          <w:bCs/>
          <w:sz w:val="28"/>
          <w:szCs w:val="28"/>
        </w:rPr>
      </w:pPr>
      <w:r w:rsidRPr="7976C19D">
        <w:rPr>
          <w:b/>
          <w:bCs/>
          <w:sz w:val="28"/>
          <w:szCs w:val="28"/>
        </w:rPr>
        <w:t>Important Dates – C</w:t>
      </w:r>
      <w:r w:rsidR="00C13CFA">
        <w:rPr>
          <w:b/>
          <w:bCs/>
          <w:sz w:val="28"/>
          <w:szCs w:val="28"/>
        </w:rPr>
        <w:t>elebrating Our Kids 2026</w:t>
      </w:r>
    </w:p>
    <w:p w14:paraId="609A88BF" w14:textId="1489DA1F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Fall/Winter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5</w:t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Reach out to past Table Captains</w:t>
      </w:r>
    </w:p>
    <w:p w14:paraId="03A67F72" w14:textId="2FDBD7C8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Identify potential Table Captains</w:t>
      </w:r>
    </w:p>
    <w:p w14:paraId="3D886652" w14:textId="2C13462B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0E9C1DD" w14:textId="13AAF8AF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January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Continue to identify and recruit Table Captains</w:t>
      </w:r>
    </w:p>
    <w:p w14:paraId="21A07297" w14:textId="2D871842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Communication begins</w:t>
      </w:r>
    </w:p>
    <w:p w14:paraId="24C504EC" w14:textId="428B1576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DFA2A28" w14:textId="721A30DE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February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Save the Date sent out to Table Captains</w:t>
      </w:r>
    </w:p>
    <w:p w14:paraId="49F24286" w14:textId="41433C3B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Sample emails sent out to Table Captains</w:t>
      </w:r>
      <w:r>
        <w:tab/>
      </w:r>
    </w:p>
    <w:p w14:paraId="7A10B391" w14:textId="0C761DD5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Table Captains generate their invitee lists </w:t>
      </w:r>
    </w:p>
    <w:p w14:paraId="1CE632C8" w14:textId="3D4872CD" w:rsidR="61672D32" w:rsidRDefault="61672D32" w:rsidP="7976C19D">
      <w:pPr>
        <w:pStyle w:val="NoSpacing"/>
        <w:ind w:left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Table Captains send out Save the Date </w:t>
      </w:r>
    </w:p>
    <w:p w14:paraId="0CB5E435" w14:textId="5E841209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BA0C621" w14:textId="10A473F4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March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Invites sent out to Table Captains</w:t>
      </w:r>
    </w:p>
    <w:p w14:paraId="2379E248" w14:textId="11D190FC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Follow up calls/Emails</w:t>
      </w:r>
    </w:p>
    <w:p w14:paraId="5B014707" w14:textId="17A670C3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4A98E13" w14:textId="21B87B02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4DF8BF4" w14:textId="771D2BE4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April 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7</w:t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,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Table Captains confirm attendees for their tables</w:t>
      </w:r>
    </w:p>
    <w:p w14:paraId="691FEC1A" w14:textId="60C2BED4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All confirmed </w:t>
      </w:r>
      <w:proofErr w:type="gramStart"/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attendee’s</w:t>
      </w:r>
      <w:proofErr w:type="gramEnd"/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 information submitted to </w:t>
      </w:r>
      <w:r w:rsidR="00A8660D">
        <w:rPr>
          <w:rFonts w:ascii="Aptos" w:eastAsia="Aptos" w:hAnsi="Aptos" w:cs="Aptos"/>
          <w:color w:val="000000" w:themeColor="text1"/>
          <w:sz w:val="22"/>
          <w:szCs w:val="22"/>
        </w:rPr>
        <w:t>Brooks Shelley</w:t>
      </w:r>
    </w:p>
    <w:p w14:paraId="506BA3D3" w14:textId="01F945DE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(name, phone, email, and/or address)</w:t>
      </w:r>
    </w:p>
    <w:p w14:paraId="7B6A94B7" w14:textId="122D2D52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05D4C65" w14:textId="66C1139E" w:rsidR="61672D32" w:rsidRDefault="61672D32" w:rsidP="7976C19D">
      <w:pPr>
        <w:pStyle w:val="NoSpacing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2-3 days out</w:t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Email sent out with details for parking, check in, etc. sent out to Table Captains</w:t>
      </w:r>
    </w:p>
    <w:p w14:paraId="16180162" w14:textId="2438CE12" w:rsidR="61672D32" w:rsidRDefault="61672D32" w:rsidP="7976C19D">
      <w:pPr>
        <w:pStyle w:val="NoSpacing"/>
        <w:ind w:left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Tables assigned and confirmed</w:t>
      </w:r>
    </w:p>
    <w:p w14:paraId="609EAEBD" w14:textId="42C73A7E" w:rsidR="7976C19D" w:rsidRDefault="7976C19D" w:rsidP="7976C19D">
      <w:pPr>
        <w:spacing w:after="0" w:line="240" w:lineRule="auto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B8D3A27" w14:textId="087F19E9" w:rsidR="61672D32" w:rsidRDefault="61672D32" w:rsidP="7976C19D">
      <w:pPr>
        <w:pStyle w:val="NoSpacing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1 day out</w:t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Table numbers sent out to Table Captains</w:t>
      </w:r>
    </w:p>
    <w:p w14:paraId="71711B48" w14:textId="3E2EFBA8" w:rsidR="7976C19D" w:rsidRDefault="7976C19D" w:rsidP="7976C19D">
      <w:pPr>
        <w:spacing w:after="0" w:line="240" w:lineRule="auto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1ED8928" w14:textId="34EB7C00" w:rsidR="61672D32" w:rsidRDefault="61672D32" w:rsidP="7976C19D">
      <w:pPr>
        <w:pStyle w:val="NoSpacing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1 week post event</w:t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Thank you calls and notes written to all donors</w:t>
      </w:r>
    </w:p>
    <w:p w14:paraId="5ABE7111" w14:textId="7A3DBD41" w:rsidR="7976C19D" w:rsidRDefault="7976C19D" w:rsidP="7976C19D">
      <w:pPr>
        <w:spacing w:after="0" w:line="240" w:lineRule="auto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62AA3B1" w14:textId="05CBA9B6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5864B95" w14:textId="1EC7176B" w:rsidR="7976C19D" w:rsidRDefault="7976C19D" w:rsidP="7976C19D">
      <w:pPr>
        <w:rPr>
          <w:b/>
          <w:bCs/>
          <w:sz w:val="28"/>
          <w:szCs w:val="28"/>
        </w:rPr>
      </w:pPr>
    </w:p>
    <w:sectPr w:rsidR="7976C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94DB0"/>
    <w:rsid w:val="00200C73"/>
    <w:rsid w:val="00315D48"/>
    <w:rsid w:val="00A51E6B"/>
    <w:rsid w:val="00A8660D"/>
    <w:rsid w:val="00C13CFA"/>
    <w:rsid w:val="07F6DD39"/>
    <w:rsid w:val="13D94DB0"/>
    <w:rsid w:val="39C421DE"/>
    <w:rsid w:val="61672D32"/>
    <w:rsid w:val="7976C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4DB0"/>
  <w15:chartTrackingRefBased/>
  <w15:docId w15:val="{A18997C5-54BD-4D3C-8DF0-93101A7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A3624472AC47862E42A87AE8C887" ma:contentTypeVersion="17" ma:contentTypeDescription="Create a new document." ma:contentTypeScope="" ma:versionID="b2eee56feebc9cb5e5b91e8cd28942a1">
  <xsd:schema xmlns:xsd="http://www.w3.org/2001/XMLSchema" xmlns:xs="http://www.w3.org/2001/XMLSchema" xmlns:p="http://schemas.microsoft.com/office/2006/metadata/properties" xmlns:ns2="ef5affd8-b987-40bb-8b74-4d5d840671e5" xmlns:ns3="fae85b98-fb78-4d7e-996d-92132f2c9ff9" targetNamespace="http://schemas.microsoft.com/office/2006/metadata/properties" ma:root="true" ma:fieldsID="5c09bf6d0a4c0a10758f106719d68476" ns2:_="" ns3:_="">
    <xsd:import namespace="ef5affd8-b987-40bb-8b74-4d5d840671e5"/>
    <xsd:import namespace="fae85b98-fb78-4d7e-996d-92132f2c9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ffd8-b987-40bb-8b74-4d5d84067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ea05f1-af18-4a5f-87f2-93715cc89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85b98-fb78-4d7e-996d-92132f2c9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a06fe8-7f84-4280-940a-d9bbda167bae}" ma:internalName="TaxCatchAll" ma:showField="CatchAllData" ma:web="fae85b98-fb78-4d7e-996d-92132f2c9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ffd8-b987-40bb-8b74-4d5d840671e5">
      <Terms xmlns="http://schemas.microsoft.com/office/infopath/2007/PartnerControls"/>
    </lcf76f155ced4ddcb4097134ff3c332f>
    <TaxCatchAll xmlns="fae85b98-fb78-4d7e-996d-92132f2c9ff9" xsi:nil="true"/>
  </documentManagement>
</p:properties>
</file>

<file path=customXml/itemProps1.xml><?xml version="1.0" encoding="utf-8"?>
<ds:datastoreItem xmlns:ds="http://schemas.openxmlformats.org/officeDocument/2006/customXml" ds:itemID="{CC0FE48D-591E-4125-B62E-7DEC8B667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DC0BA-C545-47CE-A0EB-C52466B2EA0B}"/>
</file>

<file path=customXml/itemProps3.xml><?xml version="1.0" encoding="utf-8"?>
<ds:datastoreItem xmlns:ds="http://schemas.openxmlformats.org/officeDocument/2006/customXml" ds:itemID="{5BB218FB-A80B-47F2-9685-88187A599CDF}">
  <ds:schemaRefs>
    <ds:schemaRef ds:uri="http://schemas.microsoft.com/office/2006/metadata/properties"/>
    <ds:schemaRef ds:uri="http://schemas.microsoft.com/office/infopath/2007/PartnerControls"/>
    <ds:schemaRef ds:uri="ef5affd8-b987-40bb-8b74-4d5d840671e5"/>
    <ds:schemaRef ds:uri="fae85b98-fb78-4d7e-996d-92132f2c9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727</Characters>
  <Application>Microsoft Office Word</Application>
  <DocSecurity>0</DocSecurity>
  <Lines>29</Lines>
  <Paragraphs>18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Humble</dc:creator>
  <cp:keywords/>
  <dc:description/>
  <cp:lastModifiedBy>Lynn Crutchfield</cp:lastModifiedBy>
  <cp:revision>2</cp:revision>
  <cp:lastPrinted>2025-08-25T13:02:00Z</cp:lastPrinted>
  <dcterms:created xsi:type="dcterms:W3CDTF">2026-01-25T19:47:00Z</dcterms:created>
  <dcterms:modified xsi:type="dcterms:W3CDTF">2026-01-25T19:47:00Z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0x010100B104A3624472AC47862E42A87AE8C887</vt:lpwstr>
  </property>
</Properties>
</file>