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1165" w14:textId="77777777" w:rsidR="00952F17" w:rsidRPr="00952F17" w:rsidRDefault="00952F17" w:rsidP="00952F1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Important Dates:</w:t>
      </w:r>
    </w:p>
    <w:p w14:paraId="361715E6" w14:textId="77777777" w:rsidR="00952F17" w:rsidRDefault="00952F17" w:rsidP="00952F17">
      <w:pPr>
        <w:pStyle w:val="NoSpacing"/>
        <w:rPr>
          <w:b/>
          <w:sz w:val="24"/>
          <w:szCs w:val="24"/>
          <w:u w:val="single"/>
        </w:rPr>
      </w:pPr>
    </w:p>
    <w:p w14:paraId="2EAFF9F6" w14:textId="77777777" w:rsidR="00952F17" w:rsidRDefault="00952F17" w:rsidP="00952F17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Timeline:</w:t>
      </w:r>
    </w:p>
    <w:p w14:paraId="3015314D" w14:textId="5D4DE4C3" w:rsidR="00952F17" w:rsidRDefault="00952F17" w:rsidP="00952F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January 202</w:t>
      </w:r>
      <w:r w:rsidR="00330B79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Event Hosts Recruited</w:t>
      </w:r>
    </w:p>
    <w:p w14:paraId="38113622" w14:textId="1C295E40" w:rsidR="00952F17" w:rsidRDefault="00952F17" w:rsidP="00952F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 202</w:t>
      </w:r>
      <w:r w:rsidR="00330B79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Event Hosts begin creating invite </w:t>
      </w:r>
      <w:proofErr w:type="gramStart"/>
      <w:r>
        <w:rPr>
          <w:sz w:val="24"/>
          <w:szCs w:val="24"/>
        </w:rPr>
        <w:t>lists</w:t>
      </w:r>
      <w:proofErr w:type="gramEnd"/>
    </w:p>
    <w:p w14:paraId="0756840E" w14:textId="0BA82F87" w:rsidR="00952F17" w:rsidRDefault="00952F17" w:rsidP="00952F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 202</w:t>
      </w:r>
      <w:r w:rsidR="00330B79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Save the Date sent out to </w:t>
      </w:r>
      <w:proofErr w:type="gramStart"/>
      <w:r>
        <w:rPr>
          <w:sz w:val="24"/>
          <w:szCs w:val="24"/>
        </w:rPr>
        <w:t>Hosts</w:t>
      </w:r>
      <w:proofErr w:type="gramEnd"/>
    </w:p>
    <w:p w14:paraId="1D14CE6D" w14:textId="3DBD8AE2" w:rsidR="00952F17" w:rsidRDefault="00952F17" w:rsidP="00952F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March/April 202</w:t>
      </w:r>
      <w:r w:rsidR="00330B79">
        <w:rPr>
          <w:sz w:val="24"/>
          <w:szCs w:val="24"/>
        </w:rPr>
        <w:t>4</w:t>
      </w:r>
      <w:r>
        <w:rPr>
          <w:sz w:val="24"/>
          <w:szCs w:val="24"/>
        </w:rPr>
        <w:tab/>
        <w:t xml:space="preserve">Invite Sent </w:t>
      </w:r>
      <w:proofErr w:type="gramStart"/>
      <w:r>
        <w:rPr>
          <w:sz w:val="24"/>
          <w:szCs w:val="24"/>
        </w:rPr>
        <w:t>out</w:t>
      </w:r>
      <w:proofErr w:type="gramEnd"/>
      <w:r>
        <w:rPr>
          <w:sz w:val="24"/>
          <w:szCs w:val="24"/>
        </w:rPr>
        <w:t xml:space="preserve"> </w:t>
      </w:r>
    </w:p>
    <w:p w14:paraId="423FEE0F" w14:textId="59F1A009" w:rsidR="00952F17" w:rsidRDefault="00952F17" w:rsidP="00952F17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RSVPs due 4</w:t>
      </w:r>
      <w:r w:rsidR="00330B79">
        <w:rPr>
          <w:sz w:val="24"/>
          <w:szCs w:val="24"/>
        </w:rPr>
        <w:t>/18</w:t>
      </w:r>
    </w:p>
    <w:p w14:paraId="299C93B6" w14:textId="3DBC02B2" w:rsidR="00952F17" w:rsidRDefault="00952F17" w:rsidP="00952F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Event 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May </w:t>
      </w:r>
      <w:r w:rsidR="00330B79">
        <w:rPr>
          <w:sz w:val="24"/>
          <w:szCs w:val="24"/>
        </w:rPr>
        <w:t>2</w:t>
      </w:r>
      <w:r>
        <w:rPr>
          <w:sz w:val="24"/>
          <w:szCs w:val="24"/>
        </w:rPr>
        <w:t>, 202</w:t>
      </w:r>
      <w:r w:rsidR="00330B79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6DB73EC" w14:textId="360CC8FF" w:rsidR="00952F17" w:rsidRDefault="00952F17" w:rsidP="00952F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330B79">
        <w:rPr>
          <w:sz w:val="24"/>
          <w:szCs w:val="24"/>
        </w:rPr>
        <w:t>6-10</w:t>
      </w:r>
      <w:r>
        <w:rPr>
          <w:sz w:val="24"/>
          <w:szCs w:val="24"/>
        </w:rPr>
        <w:t>, 202</w:t>
      </w:r>
      <w:r w:rsidR="00330B79">
        <w:rPr>
          <w:sz w:val="24"/>
          <w:szCs w:val="24"/>
        </w:rPr>
        <w:t>4</w:t>
      </w:r>
      <w:r>
        <w:rPr>
          <w:sz w:val="24"/>
          <w:szCs w:val="24"/>
        </w:rPr>
        <w:tab/>
        <w:t>Thank You Calls (made within a week of event)</w:t>
      </w:r>
    </w:p>
    <w:p w14:paraId="5BFB1786" w14:textId="77777777" w:rsidR="00952F17" w:rsidRPr="00952870" w:rsidRDefault="00952F17" w:rsidP="00952F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Follow up to guests who were unable to </w:t>
      </w:r>
      <w:proofErr w:type="gramStart"/>
      <w:r>
        <w:rPr>
          <w:sz w:val="24"/>
          <w:szCs w:val="24"/>
        </w:rPr>
        <w:t>attend</w:t>
      </w:r>
      <w:proofErr w:type="gramEnd"/>
    </w:p>
    <w:p w14:paraId="4AC25402" w14:textId="77777777" w:rsidR="0004158C" w:rsidRDefault="0004158C" w:rsidP="00952F17">
      <w:pPr>
        <w:pStyle w:val="NoSpacing"/>
      </w:pPr>
    </w:p>
    <w:sectPr w:rsidR="00041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F17"/>
    <w:rsid w:val="0004158C"/>
    <w:rsid w:val="00330B79"/>
    <w:rsid w:val="00952F17"/>
    <w:rsid w:val="0095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36F96"/>
  <w15:chartTrackingRefBased/>
  <w15:docId w15:val="{F7F55B8A-F5A5-41F4-8D5C-462C87F0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F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4A3624472AC47862E42A87AE8C887" ma:contentTypeVersion="17" ma:contentTypeDescription="Create a new document." ma:contentTypeScope="" ma:versionID="383c4b8b6b50ad92f3c6bcc2b0187494">
  <xsd:schema xmlns:xsd="http://www.w3.org/2001/XMLSchema" xmlns:xs="http://www.w3.org/2001/XMLSchema" xmlns:p="http://schemas.microsoft.com/office/2006/metadata/properties" xmlns:ns2="ef5affd8-b987-40bb-8b74-4d5d840671e5" xmlns:ns3="fae85b98-fb78-4d7e-996d-92132f2c9ff9" targetNamespace="http://schemas.microsoft.com/office/2006/metadata/properties" ma:root="true" ma:fieldsID="ca89a5409aa58b47c10aa69a0ef6f720" ns2:_="" ns3:_="">
    <xsd:import namespace="ef5affd8-b987-40bb-8b74-4d5d840671e5"/>
    <xsd:import namespace="fae85b98-fb78-4d7e-996d-92132f2c9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affd8-b987-40bb-8b74-4d5d84067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1ea05f1-af18-4a5f-87f2-93715cc89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85b98-fb78-4d7e-996d-92132f2c9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a06fe8-7f84-4280-940a-d9bbda167bae}" ma:internalName="TaxCatchAll" ma:showField="CatchAllData" ma:web="fae85b98-fb78-4d7e-996d-92132f2c9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5affd8-b987-40bb-8b74-4d5d840671e5">
      <Terms xmlns="http://schemas.microsoft.com/office/infopath/2007/PartnerControls"/>
    </lcf76f155ced4ddcb4097134ff3c332f>
    <TaxCatchAll xmlns="fae85b98-fb78-4d7e-996d-92132f2c9ff9"/>
  </documentManagement>
</p:properties>
</file>

<file path=customXml/itemProps1.xml><?xml version="1.0" encoding="utf-8"?>
<ds:datastoreItem xmlns:ds="http://schemas.openxmlformats.org/officeDocument/2006/customXml" ds:itemID="{97880E03-EA54-4BE5-A4F0-4CD3B8080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affd8-b987-40bb-8b74-4d5d840671e5"/>
    <ds:schemaRef ds:uri="fae85b98-fb78-4d7e-996d-92132f2c9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DA73CC-4996-4DE8-9812-C18FF85817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DDCAB-43F3-40CC-A17C-BB688F0D56E1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ef5affd8-b987-40bb-8b74-4d5d840671e5"/>
    <ds:schemaRef ds:uri="http://schemas.microsoft.com/office/infopath/2007/PartnerControls"/>
    <ds:schemaRef ds:uri="fae85b98-fb78-4d7e-996d-92132f2c9ff9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Humble</dc:creator>
  <cp:keywords/>
  <dc:description/>
  <cp:lastModifiedBy>Christina Humble</cp:lastModifiedBy>
  <cp:revision>2</cp:revision>
  <dcterms:created xsi:type="dcterms:W3CDTF">2024-02-08T15:07:00Z</dcterms:created>
  <dcterms:modified xsi:type="dcterms:W3CDTF">2024-02-08T15:07:00Z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0x010100B104A3624472AC47862E42A87AE8C887</vt:lpwstr>
  </property>
</Properties>
</file>