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EA67" w14:textId="3CABBD98" w:rsidR="0042546A" w:rsidRDefault="001730F6" w:rsidP="001730F6">
      <w:pPr>
        <w:pStyle w:val="NoSpacing"/>
      </w:pPr>
      <w:r>
        <w:t xml:space="preserve">Celebrating Our Kids – 2024 Sponsorship </w:t>
      </w:r>
    </w:p>
    <w:p w14:paraId="447DB3CC" w14:textId="78568C22" w:rsidR="001730F6" w:rsidRDefault="001730F6" w:rsidP="001730F6">
      <w:pPr>
        <w:pStyle w:val="NoSpacing"/>
      </w:pPr>
      <w:r>
        <w:t>Website Update/Changes</w:t>
      </w:r>
    </w:p>
    <w:p w14:paraId="721F652A" w14:textId="77777777" w:rsidR="001730F6" w:rsidRDefault="001730F6" w:rsidP="001730F6">
      <w:pPr>
        <w:pStyle w:val="NoSpacing"/>
      </w:pPr>
    </w:p>
    <w:p w14:paraId="1909C306" w14:textId="1FA78075" w:rsidR="001730F6" w:rsidRDefault="001730F6" w:rsidP="001730F6">
      <w:pPr>
        <w:pStyle w:val="NoSpacing"/>
      </w:pPr>
      <w:r>
        <w:t>Under Heartfelt Thanks…</w:t>
      </w:r>
    </w:p>
    <w:p w14:paraId="78EFFB74" w14:textId="77777777" w:rsidR="001730F6" w:rsidRDefault="001730F6" w:rsidP="001730F6">
      <w:pPr>
        <w:pStyle w:val="NoSpacing"/>
      </w:pPr>
    </w:p>
    <w:p w14:paraId="7BF9FD5D" w14:textId="3861BFD9" w:rsidR="001730F6" w:rsidRDefault="001730F6" w:rsidP="001730F6">
      <w:pPr>
        <w:pStyle w:val="NoSpacing"/>
        <w:numPr>
          <w:ilvl w:val="0"/>
          <w:numId w:val="1"/>
        </w:numPr>
      </w:pPr>
      <w:r>
        <w:t xml:space="preserve">2024 Corporate Sponsors – please change the heading from 2023 to </w:t>
      </w:r>
      <w:proofErr w:type="gramStart"/>
      <w:r>
        <w:t>2024</w:t>
      </w:r>
      <w:proofErr w:type="gramEnd"/>
    </w:p>
    <w:p w14:paraId="6E08B4A7" w14:textId="6753FED1" w:rsidR="001730F6" w:rsidRDefault="001730F6" w:rsidP="001730F6">
      <w:pPr>
        <w:pStyle w:val="NoSpacing"/>
        <w:numPr>
          <w:ilvl w:val="0"/>
          <w:numId w:val="1"/>
        </w:numPr>
      </w:pPr>
      <w:r>
        <w:t>Update the information listed to what is typed out below…</w:t>
      </w:r>
    </w:p>
    <w:p w14:paraId="300A271D" w14:textId="77777777" w:rsidR="001730F6" w:rsidRDefault="001730F6" w:rsidP="001730F6">
      <w:pPr>
        <w:pStyle w:val="NoSpacing"/>
      </w:pPr>
    </w:p>
    <w:p w14:paraId="4E02B81D" w14:textId="493736C1" w:rsidR="001730F6" w:rsidRDefault="001730F6" w:rsidP="001730F6">
      <w:pPr>
        <w:pStyle w:val="NoSpacing"/>
      </w:pPr>
      <w:r>
        <w:t>Alexander Youth Network offers its heartfelt thanks to our generous sponsors.</w:t>
      </w:r>
    </w:p>
    <w:p w14:paraId="47ECACB0" w14:textId="77777777" w:rsidR="001730F6" w:rsidRDefault="001730F6" w:rsidP="001730F6">
      <w:pPr>
        <w:pStyle w:val="NoSpacing"/>
      </w:pPr>
    </w:p>
    <w:p w14:paraId="52256B2C" w14:textId="07675AEE" w:rsidR="001730F6" w:rsidRDefault="001730F6" w:rsidP="001730F6">
      <w:pPr>
        <w:pStyle w:val="NoSpacing"/>
      </w:pPr>
      <w:r>
        <w:t xml:space="preserve">If you would like to join this list of sponsors for our upcoming Celebrating Our Kids event, please contact Crissy Humble at </w:t>
      </w:r>
      <w:hyperlink r:id="rId8" w:history="1">
        <w:r w:rsidRPr="00012C7E">
          <w:rPr>
            <w:rStyle w:val="Hyperlink"/>
          </w:rPr>
          <w:t>chumble@aynkids.org</w:t>
        </w:r>
      </w:hyperlink>
    </w:p>
    <w:p w14:paraId="502C63EA" w14:textId="77777777" w:rsidR="001730F6" w:rsidRDefault="001730F6" w:rsidP="001730F6">
      <w:pPr>
        <w:pStyle w:val="NoSpacing"/>
      </w:pPr>
    </w:p>
    <w:p w14:paraId="4667D5E9" w14:textId="2613446A" w:rsidR="001730F6" w:rsidRDefault="001730F6" w:rsidP="001730F6">
      <w:pPr>
        <w:pStyle w:val="NoSpacing"/>
      </w:pPr>
      <w:r>
        <w:t>Click here to review the sponsorship brochure – please add a link to this line and the sponsorship brochure (attached)</w:t>
      </w:r>
    </w:p>
    <w:p w14:paraId="68FD77BE" w14:textId="77777777" w:rsidR="001730F6" w:rsidRDefault="001730F6" w:rsidP="001730F6">
      <w:pPr>
        <w:pStyle w:val="NoSpacing"/>
      </w:pPr>
    </w:p>
    <w:p w14:paraId="79366F88" w14:textId="77777777" w:rsidR="001730F6" w:rsidRDefault="001730F6" w:rsidP="001730F6">
      <w:pPr>
        <w:pStyle w:val="NoSpacing"/>
      </w:pPr>
    </w:p>
    <w:p w14:paraId="1AECC190" w14:textId="77777777" w:rsidR="001730F6" w:rsidRDefault="001730F6" w:rsidP="001730F6">
      <w:pPr>
        <w:pStyle w:val="NoSpacing"/>
      </w:pPr>
    </w:p>
    <w:p w14:paraId="3094BB24" w14:textId="674D23BD" w:rsidR="001730F6" w:rsidRDefault="001730F6" w:rsidP="001730F6">
      <w:pPr>
        <w:pStyle w:val="NoSpacing"/>
        <w:rPr>
          <w:u w:val="single"/>
        </w:rPr>
      </w:pPr>
      <w:r>
        <w:rPr>
          <w:u w:val="single"/>
        </w:rPr>
        <w:t>Champion Sponsor</w:t>
      </w:r>
    </w:p>
    <w:p w14:paraId="427FE61A" w14:textId="2765E2F2" w:rsidR="001730F6" w:rsidRDefault="001730F6" w:rsidP="001730F6">
      <w:pPr>
        <w:pStyle w:val="NoSpacing"/>
      </w:pPr>
      <w:r>
        <w:t>Crowder Construction Company</w:t>
      </w:r>
    </w:p>
    <w:p w14:paraId="09560DBD" w14:textId="77777777" w:rsidR="001730F6" w:rsidRDefault="001730F6" w:rsidP="001730F6">
      <w:pPr>
        <w:pStyle w:val="NoSpacing"/>
      </w:pPr>
    </w:p>
    <w:p w14:paraId="21455986" w14:textId="380B139F" w:rsidR="001730F6" w:rsidRDefault="001730F6" w:rsidP="001730F6">
      <w:pPr>
        <w:pStyle w:val="NoSpacing"/>
        <w:rPr>
          <w:u w:val="single"/>
        </w:rPr>
      </w:pPr>
      <w:r>
        <w:rPr>
          <w:u w:val="single"/>
        </w:rPr>
        <w:t>Hero Sponsor</w:t>
      </w:r>
    </w:p>
    <w:p w14:paraId="0D07C0E7" w14:textId="1B486286" w:rsidR="001730F6" w:rsidRDefault="001730F6" w:rsidP="001730F6">
      <w:pPr>
        <w:pStyle w:val="NoSpacing"/>
      </w:pPr>
      <w:r>
        <w:t>Carter CPA</w:t>
      </w:r>
    </w:p>
    <w:p w14:paraId="5246F73F" w14:textId="77777777" w:rsidR="001730F6" w:rsidRDefault="001730F6" w:rsidP="001730F6">
      <w:pPr>
        <w:pStyle w:val="NoSpacing"/>
      </w:pPr>
    </w:p>
    <w:p w14:paraId="11F72D2D" w14:textId="6B533466" w:rsidR="001730F6" w:rsidRDefault="001730F6" w:rsidP="001730F6">
      <w:pPr>
        <w:pStyle w:val="NoSpacing"/>
        <w:rPr>
          <w:u w:val="single"/>
        </w:rPr>
      </w:pPr>
      <w:r w:rsidRPr="001730F6">
        <w:rPr>
          <w:u w:val="single"/>
        </w:rPr>
        <w:t>Visionary Sponsors</w:t>
      </w:r>
    </w:p>
    <w:p w14:paraId="206D2A89" w14:textId="744E7DA9" w:rsidR="001730F6" w:rsidRDefault="001730F6" w:rsidP="001730F6">
      <w:pPr>
        <w:pStyle w:val="NoSpacing"/>
      </w:pPr>
      <w:r>
        <w:t>Alston &amp; Bird, LLP</w:t>
      </w:r>
    </w:p>
    <w:p w14:paraId="4353AFD3" w14:textId="3DD49BE3" w:rsidR="001730F6" w:rsidRDefault="001730F6" w:rsidP="001730F6">
      <w:pPr>
        <w:pStyle w:val="NoSpacing"/>
      </w:pPr>
      <w:r>
        <w:t>Barnhardt Manufacturing Company</w:t>
      </w:r>
    </w:p>
    <w:p w14:paraId="2E6DB55D" w14:textId="0EBD5506" w:rsidR="001730F6" w:rsidRDefault="001730F6" w:rsidP="001730F6">
      <w:pPr>
        <w:pStyle w:val="NoSpacing"/>
      </w:pPr>
      <w:r>
        <w:t>Hood Hargett</w:t>
      </w:r>
    </w:p>
    <w:p w14:paraId="387A791C" w14:textId="015DF52E" w:rsidR="001730F6" w:rsidRDefault="001730F6" w:rsidP="001730F6">
      <w:pPr>
        <w:pStyle w:val="NoSpacing"/>
      </w:pPr>
      <w:r>
        <w:t>McGuireWoods, LLP</w:t>
      </w:r>
    </w:p>
    <w:p w14:paraId="16402E6A" w14:textId="77777777" w:rsidR="001730F6" w:rsidRDefault="001730F6" w:rsidP="001730F6">
      <w:pPr>
        <w:pStyle w:val="NoSpacing"/>
      </w:pPr>
    </w:p>
    <w:p w14:paraId="606174E4" w14:textId="77E9C8B3" w:rsidR="001730F6" w:rsidRDefault="001730F6" w:rsidP="001730F6">
      <w:pPr>
        <w:pStyle w:val="NoSpacing"/>
        <w:rPr>
          <w:u w:val="single"/>
        </w:rPr>
      </w:pPr>
      <w:r>
        <w:rPr>
          <w:u w:val="single"/>
        </w:rPr>
        <w:t>Role Model Sponsors</w:t>
      </w:r>
    </w:p>
    <w:p w14:paraId="64E51A09" w14:textId="7EF4098D" w:rsidR="001730F6" w:rsidRDefault="001730F6" w:rsidP="001730F6">
      <w:pPr>
        <w:pStyle w:val="NoSpacing"/>
      </w:pPr>
      <w:r>
        <w:t>Asana</w:t>
      </w:r>
    </w:p>
    <w:p w14:paraId="13E8F51B" w14:textId="72D2F9C9" w:rsidR="001730F6" w:rsidRDefault="001730F6" w:rsidP="001730F6">
      <w:pPr>
        <w:pStyle w:val="NoSpacing"/>
      </w:pPr>
      <w:r>
        <w:t>Beacon Partners</w:t>
      </w:r>
    </w:p>
    <w:p w14:paraId="0C6A735B" w14:textId="503A72C9" w:rsidR="001730F6" w:rsidRDefault="001730F6" w:rsidP="001730F6">
      <w:pPr>
        <w:pStyle w:val="NoSpacing"/>
      </w:pPr>
      <w:r>
        <w:t>Hayes Boone</w:t>
      </w:r>
    </w:p>
    <w:p w14:paraId="0CD56187" w14:textId="77777777" w:rsidR="001730F6" w:rsidRDefault="001730F6" w:rsidP="001730F6">
      <w:pPr>
        <w:pStyle w:val="NoSpacing"/>
      </w:pPr>
    </w:p>
    <w:p w14:paraId="5623CCE2" w14:textId="7325458B" w:rsidR="001730F6" w:rsidRPr="001730F6" w:rsidRDefault="001730F6" w:rsidP="001730F6">
      <w:pPr>
        <w:pStyle w:val="NoSpacing"/>
        <w:rPr>
          <w:u w:val="single"/>
        </w:rPr>
      </w:pPr>
      <w:r w:rsidRPr="001730F6">
        <w:rPr>
          <w:u w:val="single"/>
        </w:rPr>
        <w:t>Friend Sponsor</w:t>
      </w:r>
    </w:p>
    <w:p w14:paraId="1CBE6400" w14:textId="77777777" w:rsidR="001730F6" w:rsidRDefault="001730F6" w:rsidP="001730F6">
      <w:pPr>
        <w:pStyle w:val="NoSpacing"/>
      </w:pPr>
    </w:p>
    <w:p w14:paraId="5629F9CE" w14:textId="77777777" w:rsidR="001730F6" w:rsidRDefault="001730F6" w:rsidP="001730F6">
      <w:pPr>
        <w:pStyle w:val="NoSpacing"/>
      </w:pPr>
    </w:p>
    <w:p w14:paraId="62B4B0EC" w14:textId="77777777" w:rsidR="001730F6" w:rsidRDefault="001730F6" w:rsidP="001730F6">
      <w:pPr>
        <w:pStyle w:val="NoSpacing"/>
      </w:pPr>
    </w:p>
    <w:p w14:paraId="5C8D4252" w14:textId="00C13B55" w:rsidR="001730F6" w:rsidRPr="001730F6" w:rsidRDefault="001730F6" w:rsidP="001730F6">
      <w:pPr>
        <w:pStyle w:val="NoSpacing"/>
      </w:pPr>
      <w:r>
        <w:t>**Please remove all others until we get confirmation.  Can we move around the logos currently on the website or do I need to resend them over?</w:t>
      </w:r>
    </w:p>
    <w:sectPr w:rsidR="001730F6" w:rsidRPr="0017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3E3"/>
    <w:multiLevelType w:val="hybridMultilevel"/>
    <w:tmpl w:val="800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9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0F6"/>
    <w:rsid w:val="001730F6"/>
    <w:rsid w:val="002F761B"/>
    <w:rsid w:val="0042546A"/>
    <w:rsid w:val="007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ADFE"/>
  <w15:docId w15:val="{77E7DD35-A4A4-4539-A84A-4284FA3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0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ble@aynkid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4A3624472AC47862E42A87AE8C887" ma:contentTypeVersion="17" ma:contentTypeDescription="Create a new document." ma:contentTypeScope="" ma:versionID="383c4b8b6b50ad92f3c6bcc2b0187494">
  <xsd:schema xmlns:xsd="http://www.w3.org/2001/XMLSchema" xmlns:xs="http://www.w3.org/2001/XMLSchema" xmlns:p="http://schemas.microsoft.com/office/2006/metadata/properties" xmlns:ns2="ef5affd8-b987-40bb-8b74-4d5d840671e5" xmlns:ns3="fae85b98-fb78-4d7e-996d-92132f2c9ff9" targetNamespace="http://schemas.microsoft.com/office/2006/metadata/properties" ma:root="true" ma:fieldsID="ca89a5409aa58b47c10aa69a0ef6f720" ns2:_="" ns3:_="">
    <xsd:import namespace="ef5affd8-b987-40bb-8b74-4d5d840671e5"/>
    <xsd:import namespace="fae85b98-fb78-4d7e-996d-92132f2c9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ffd8-b987-40bb-8b74-4d5d8406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ea05f1-af18-4a5f-87f2-93715cc89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5b98-fb78-4d7e-996d-92132f2c9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a06fe8-7f84-4280-940a-d9bbda167bae}" ma:internalName="TaxCatchAll" ma:showField="CatchAllData" ma:web="fae85b98-fb78-4d7e-996d-92132f2c9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ffd8-b987-40bb-8b74-4d5d840671e5">
      <Terms xmlns="http://schemas.microsoft.com/office/infopath/2007/PartnerControls"/>
    </lcf76f155ced4ddcb4097134ff3c332f>
    <TaxCatchAll xmlns="fae85b98-fb78-4d7e-996d-92132f2c9ff9"/>
  </documentManagement>
</p:properties>
</file>

<file path=customXml/itemProps1.xml><?xml version="1.0" encoding="utf-8"?>
<ds:datastoreItem xmlns:ds="http://schemas.openxmlformats.org/officeDocument/2006/customXml" ds:itemID="{30D06031-7B74-474D-AD07-28DE380D4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ffd8-b987-40bb-8b74-4d5d840671e5"/>
    <ds:schemaRef ds:uri="fae85b98-fb78-4d7e-996d-92132f2c9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F029A-15EA-4188-B0E6-1DB63A25C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D747-F2E4-478E-A517-64326F341CD4}">
  <ds:schemaRefs>
    <ds:schemaRef ds:uri="fae85b98-fb78-4d7e-996d-92132f2c9ff9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f5affd8-b987-40bb-8b74-4d5d840671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Humble</dc:creator>
  <cp:keywords/>
  <dc:description/>
  <cp:lastModifiedBy>Christina Humble</cp:lastModifiedBy>
  <cp:revision>1</cp:revision>
  <dcterms:created xsi:type="dcterms:W3CDTF">2024-02-08T17:48:00Z</dcterms:created>
  <dcterms:modified xsi:type="dcterms:W3CDTF">2024-02-08T17:56:00Z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0x010100B104A3624472AC47862E42A87AE8C887</vt:lpwstr>
  </property>
</Properties>
</file>